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D5EFFC" w14:textId="4AB79523" w:rsidR="00836AC0" w:rsidRDefault="002F4B20">
      <w:pPr>
        <w:rPr>
          <w:b/>
        </w:rPr>
      </w:pPr>
      <w:r w:rsidRPr="002F4B20">
        <w:rPr>
          <w:b/>
        </w:rPr>
        <w:t>Beoordelingsformulier</w:t>
      </w:r>
      <w:r>
        <w:rPr>
          <w:b/>
        </w:rPr>
        <w:t xml:space="preserve"> </w:t>
      </w:r>
      <w:r w:rsidR="00A6455B">
        <w:rPr>
          <w:b/>
        </w:rPr>
        <w:t xml:space="preserve">niveau </w:t>
      </w:r>
      <w:r w:rsidR="00CC469D">
        <w:rPr>
          <w:b/>
        </w:rPr>
        <w:t>2</w:t>
      </w:r>
      <w:r w:rsidR="002C6353">
        <w:rPr>
          <w:b/>
        </w:rPr>
        <w:t xml:space="preserve"> </w:t>
      </w:r>
      <w:r w:rsidR="00D66B9A">
        <w:rPr>
          <w:b/>
        </w:rPr>
        <w:t xml:space="preserve">integrale opdracht periode </w:t>
      </w:r>
      <w:r w:rsidR="003E2196">
        <w:rPr>
          <w:b/>
        </w:rPr>
        <w:t>7</w:t>
      </w:r>
    </w:p>
    <w:p w14:paraId="6A0DB3B6" w14:textId="391CCD9A" w:rsidR="003E2196" w:rsidRPr="0024165A" w:rsidRDefault="003E2196" w:rsidP="003E2196">
      <w:pPr>
        <w:rPr>
          <w:bCs/>
        </w:rPr>
      </w:pPr>
      <w:r>
        <w:rPr>
          <w:bCs/>
        </w:rPr>
        <w:t>De lesstof van periode 7 gaat over het onderhoud dat op het bedrijf gedaan wordt. Voor deze integrale opdracht doe je het onderhoud aan 1 machine, werktuig of apparaat van het BPV-Bedrijf.</w:t>
      </w:r>
    </w:p>
    <w:p w14:paraId="2AB435F2" w14:textId="77777777" w:rsidR="003E2196" w:rsidRPr="002E5694" w:rsidRDefault="003E2196" w:rsidP="003E2196">
      <w:r w:rsidRPr="002E5694">
        <w:t>Het beoordelingsformulier bestaat uit twee onderdelen. Het eerste gedeelte g</w:t>
      </w:r>
      <w:r>
        <w:t xml:space="preserve">aat over het verslag wat je moet maken. </w:t>
      </w:r>
      <w:r w:rsidRPr="002E5694">
        <w:t xml:space="preserve">Het tweede gedeelte gaat over de </w:t>
      </w:r>
      <w:r>
        <w:t>presentatie.</w:t>
      </w:r>
    </w:p>
    <w:p w14:paraId="5E863CCF" w14:textId="77777777" w:rsidR="003E2196" w:rsidRPr="002E5694" w:rsidRDefault="003E2196" w:rsidP="003E2196">
      <w:r w:rsidRPr="002E5694">
        <w:t xml:space="preserve">Je krijgt voor deze onderwerpen een onvoldoende, voldoende of een goed. </w:t>
      </w:r>
    </w:p>
    <w:tbl>
      <w:tblPr>
        <w:tblStyle w:val="Tabelraster"/>
        <w:tblpPr w:leftFromText="141" w:rightFromText="141" w:vertAnchor="page" w:horzAnchor="margin" w:tblpY="4096"/>
        <w:tblW w:w="0" w:type="auto"/>
        <w:tblLook w:val="04A0" w:firstRow="1" w:lastRow="0" w:firstColumn="1" w:lastColumn="0" w:noHBand="0" w:noVBand="1"/>
      </w:tblPr>
      <w:tblGrid>
        <w:gridCol w:w="6941"/>
        <w:gridCol w:w="2121"/>
      </w:tblGrid>
      <w:tr w:rsidR="00B50932" w:rsidRPr="002E5694" w14:paraId="51118DEC" w14:textId="77777777" w:rsidTr="00B50932">
        <w:tc>
          <w:tcPr>
            <w:tcW w:w="6941" w:type="dxa"/>
            <w:shd w:val="clear" w:color="auto" w:fill="CCFF33"/>
          </w:tcPr>
          <w:p w14:paraId="42CB20BB" w14:textId="77777777" w:rsidR="00B50932" w:rsidRPr="002E5694" w:rsidRDefault="00B50932" w:rsidP="00B50932">
            <w:pPr>
              <w:rPr>
                <w:b/>
              </w:rPr>
            </w:pPr>
            <w:r w:rsidRPr="002E5694">
              <w:rPr>
                <w:b/>
              </w:rPr>
              <w:t>Onderwerp</w:t>
            </w:r>
            <w:r>
              <w:rPr>
                <w:b/>
              </w:rPr>
              <w:t>en in het verslag</w:t>
            </w:r>
          </w:p>
        </w:tc>
        <w:tc>
          <w:tcPr>
            <w:tcW w:w="2121" w:type="dxa"/>
            <w:shd w:val="clear" w:color="auto" w:fill="CCFF33"/>
          </w:tcPr>
          <w:p w14:paraId="05B3780F" w14:textId="77777777" w:rsidR="00B50932" w:rsidRPr="002E5694" w:rsidRDefault="00B50932" w:rsidP="00B50932">
            <w:pPr>
              <w:rPr>
                <w:b/>
              </w:rPr>
            </w:pPr>
            <w:r w:rsidRPr="002E5694">
              <w:rPr>
                <w:b/>
              </w:rPr>
              <w:t>Beoordeling</w:t>
            </w:r>
          </w:p>
        </w:tc>
      </w:tr>
      <w:tr w:rsidR="00B50932" w14:paraId="4151A257" w14:textId="77777777" w:rsidTr="00B50932">
        <w:tc>
          <w:tcPr>
            <w:tcW w:w="6941" w:type="dxa"/>
          </w:tcPr>
          <w:p w14:paraId="297E7299" w14:textId="6ACD44F6" w:rsidR="00B50932" w:rsidRPr="002F4B20" w:rsidRDefault="00B50932" w:rsidP="00B5093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Voorblad</w:t>
            </w:r>
          </w:p>
        </w:tc>
        <w:tc>
          <w:tcPr>
            <w:tcW w:w="2121" w:type="dxa"/>
          </w:tcPr>
          <w:p w14:paraId="72FF2594" w14:textId="77777777" w:rsidR="00B50932" w:rsidRDefault="00B50932" w:rsidP="00B50932"/>
        </w:tc>
      </w:tr>
      <w:tr w:rsidR="00B50932" w14:paraId="1BC92FB9" w14:textId="77777777" w:rsidTr="00B50932">
        <w:tc>
          <w:tcPr>
            <w:tcW w:w="6941" w:type="dxa"/>
          </w:tcPr>
          <w:p w14:paraId="73CDBBF1" w14:textId="77777777" w:rsidR="00B50932" w:rsidRPr="002F4B20" w:rsidRDefault="00B50932" w:rsidP="00B5093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Beschrijving bedrijf</w:t>
            </w:r>
          </w:p>
        </w:tc>
        <w:tc>
          <w:tcPr>
            <w:tcW w:w="2121" w:type="dxa"/>
          </w:tcPr>
          <w:p w14:paraId="36B012AC" w14:textId="77777777" w:rsidR="00B50932" w:rsidRDefault="00B50932" w:rsidP="00B50932"/>
        </w:tc>
      </w:tr>
      <w:tr w:rsidR="00B50932" w14:paraId="3E0B75D2" w14:textId="77777777" w:rsidTr="00B50932">
        <w:tc>
          <w:tcPr>
            <w:tcW w:w="6941" w:type="dxa"/>
          </w:tcPr>
          <w:p w14:paraId="10387A84" w14:textId="77777777" w:rsidR="00B50932" w:rsidRPr="002F4B20" w:rsidRDefault="00B50932" w:rsidP="00B5093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Keuze, met motivatie van 1 machine, werktuig of apparaat</w:t>
            </w:r>
          </w:p>
        </w:tc>
        <w:tc>
          <w:tcPr>
            <w:tcW w:w="2121" w:type="dxa"/>
          </w:tcPr>
          <w:p w14:paraId="61C0D72B" w14:textId="77777777" w:rsidR="00B50932" w:rsidRDefault="00B50932" w:rsidP="00B50932"/>
        </w:tc>
      </w:tr>
      <w:tr w:rsidR="00B50932" w14:paraId="13D0A57A" w14:textId="77777777" w:rsidTr="00B50932">
        <w:tc>
          <w:tcPr>
            <w:tcW w:w="6941" w:type="dxa"/>
          </w:tcPr>
          <w:p w14:paraId="58B3D407" w14:textId="77777777" w:rsidR="00B50932" w:rsidRPr="002F4B20" w:rsidRDefault="00B50932" w:rsidP="00B5093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Uitgewerkt plan van aanpak</w:t>
            </w:r>
          </w:p>
        </w:tc>
        <w:tc>
          <w:tcPr>
            <w:tcW w:w="2121" w:type="dxa"/>
          </w:tcPr>
          <w:p w14:paraId="05D9E91D" w14:textId="77777777" w:rsidR="00B50932" w:rsidRDefault="00B50932" w:rsidP="00B50932"/>
        </w:tc>
      </w:tr>
      <w:tr w:rsidR="00B50932" w14:paraId="511BC96F" w14:textId="77777777" w:rsidTr="00B50932">
        <w:tc>
          <w:tcPr>
            <w:tcW w:w="6941" w:type="dxa"/>
          </w:tcPr>
          <w:p w14:paraId="4668E5AE" w14:textId="77777777" w:rsidR="00B50932" w:rsidRDefault="00B50932" w:rsidP="00B5093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Beoordeling praktijkopleider</w:t>
            </w:r>
          </w:p>
        </w:tc>
        <w:tc>
          <w:tcPr>
            <w:tcW w:w="2121" w:type="dxa"/>
          </w:tcPr>
          <w:p w14:paraId="41400C11" w14:textId="77777777" w:rsidR="00B50932" w:rsidRDefault="00B50932" w:rsidP="00B50932"/>
        </w:tc>
      </w:tr>
      <w:tr w:rsidR="00B50932" w14:paraId="7B1A29C0" w14:textId="77777777" w:rsidTr="00D774CA">
        <w:tc>
          <w:tcPr>
            <w:tcW w:w="6941" w:type="dxa"/>
          </w:tcPr>
          <w:p w14:paraId="320B7853" w14:textId="77777777" w:rsidR="00B50932" w:rsidRDefault="00B50932" w:rsidP="00B5093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Handtekening praktijkopleider (onderaan het verslag)</w:t>
            </w:r>
          </w:p>
        </w:tc>
        <w:tc>
          <w:tcPr>
            <w:tcW w:w="2121" w:type="dxa"/>
            <w:tcBorders>
              <w:bottom w:val="single" w:sz="18" w:space="0" w:color="auto"/>
            </w:tcBorders>
          </w:tcPr>
          <w:p w14:paraId="7D13C930" w14:textId="77777777" w:rsidR="00B50932" w:rsidRDefault="00B50932" w:rsidP="00B50932"/>
        </w:tc>
      </w:tr>
      <w:tr w:rsidR="00B50932" w14:paraId="288FD3B1" w14:textId="77777777" w:rsidTr="00D774CA">
        <w:tc>
          <w:tcPr>
            <w:tcW w:w="6941" w:type="dxa"/>
          </w:tcPr>
          <w:p w14:paraId="1B7D785F" w14:textId="77777777" w:rsidR="00B50932" w:rsidRDefault="00B50932" w:rsidP="00B5093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35C09992" w14:textId="453EF658" w:rsidR="00B50932" w:rsidRDefault="00B50932" w:rsidP="00B5093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Beoordeling</w:t>
            </w:r>
          </w:p>
        </w:tc>
        <w:tc>
          <w:tcPr>
            <w:tcW w:w="2121" w:type="dxa"/>
            <w:tcBorders>
              <w:top w:val="single" w:sz="18" w:space="0" w:color="auto"/>
            </w:tcBorders>
          </w:tcPr>
          <w:p w14:paraId="59023884" w14:textId="77777777" w:rsidR="00B50932" w:rsidRDefault="00B50932" w:rsidP="00B50932"/>
          <w:p w14:paraId="38D04264" w14:textId="12EE3F61" w:rsidR="00B50932" w:rsidRDefault="00B50932" w:rsidP="00B50932"/>
        </w:tc>
      </w:tr>
      <w:tr w:rsidR="00B50932" w:rsidRPr="002E5694" w14:paraId="2E119DF9" w14:textId="77777777" w:rsidTr="00B50932">
        <w:tc>
          <w:tcPr>
            <w:tcW w:w="6941" w:type="dxa"/>
            <w:shd w:val="clear" w:color="auto" w:fill="CCFF33"/>
          </w:tcPr>
          <w:p w14:paraId="30B8ED37" w14:textId="56D22341" w:rsidR="00B50932" w:rsidRPr="002E5694" w:rsidRDefault="00B50932" w:rsidP="00B50932">
            <w:pPr>
              <w:rPr>
                <w:b/>
              </w:rPr>
            </w:pPr>
            <w:r w:rsidRPr="002E5694">
              <w:rPr>
                <w:b/>
              </w:rPr>
              <w:t>Onderwerp</w:t>
            </w:r>
            <w:r>
              <w:rPr>
                <w:b/>
              </w:rPr>
              <w:t>en in de prestentatie</w:t>
            </w:r>
          </w:p>
        </w:tc>
        <w:tc>
          <w:tcPr>
            <w:tcW w:w="2121" w:type="dxa"/>
            <w:shd w:val="clear" w:color="auto" w:fill="CCFF33"/>
          </w:tcPr>
          <w:p w14:paraId="41712E7F" w14:textId="77777777" w:rsidR="00B50932" w:rsidRPr="002E5694" w:rsidRDefault="00B50932" w:rsidP="00B50932">
            <w:pPr>
              <w:rPr>
                <w:b/>
              </w:rPr>
            </w:pPr>
            <w:r w:rsidRPr="002E5694">
              <w:rPr>
                <w:b/>
              </w:rPr>
              <w:t>Beoordeling</w:t>
            </w:r>
          </w:p>
        </w:tc>
      </w:tr>
      <w:tr w:rsidR="00B50932" w14:paraId="7E2793C7" w14:textId="77777777" w:rsidTr="00B50932">
        <w:tc>
          <w:tcPr>
            <w:tcW w:w="6941" w:type="dxa"/>
          </w:tcPr>
          <w:p w14:paraId="74E61925" w14:textId="6EDD74EE" w:rsidR="00B50932" w:rsidRPr="002F4B20" w:rsidRDefault="00B50932" w:rsidP="00B5093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Voorblad</w:t>
            </w:r>
          </w:p>
        </w:tc>
        <w:tc>
          <w:tcPr>
            <w:tcW w:w="2121" w:type="dxa"/>
          </w:tcPr>
          <w:p w14:paraId="3A5F896B" w14:textId="77777777" w:rsidR="00B50932" w:rsidRDefault="00B50932" w:rsidP="00B50932"/>
        </w:tc>
      </w:tr>
      <w:tr w:rsidR="00B50932" w14:paraId="1DB05C39" w14:textId="77777777" w:rsidTr="00B50932">
        <w:tc>
          <w:tcPr>
            <w:tcW w:w="6941" w:type="dxa"/>
          </w:tcPr>
          <w:p w14:paraId="4F5D2530" w14:textId="77777777" w:rsidR="00B50932" w:rsidRPr="002F4B20" w:rsidRDefault="00B50932" w:rsidP="00B5093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Beschrijving bedrijf</w:t>
            </w:r>
          </w:p>
        </w:tc>
        <w:tc>
          <w:tcPr>
            <w:tcW w:w="2121" w:type="dxa"/>
          </w:tcPr>
          <w:p w14:paraId="436891DB" w14:textId="77777777" w:rsidR="00B50932" w:rsidRDefault="00B50932" w:rsidP="00B50932"/>
        </w:tc>
      </w:tr>
      <w:tr w:rsidR="00B50932" w14:paraId="7BF49FEE" w14:textId="77777777" w:rsidTr="00B50932">
        <w:tc>
          <w:tcPr>
            <w:tcW w:w="6941" w:type="dxa"/>
          </w:tcPr>
          <w:p w14:paraId="11CEAC22" w14:textId="77777777" w:rsidR="00B50932" w:rsidRPr="002F4B20" w:rsidRDefault="00B50932" w:rsidP="00B5093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Keuze, met motivatie van 1 machine, werktuig of apparaat</w:t>
            </w:r>
          </w:p>
        </w:tc>
        <w:tc>
          <w:tcPr>
            <w:tcW w:w="2121" w:type="dxa"/>
          </w:tcPr>
          <w:p w14:paraId="40AE5B62" w14:textId="77777777" w:rsidR="00B50932" w:rsidRDefault="00B50932" w:rsidP="00B50932"/>
        </w:tc>
      </w:tr>
      <w:tr w:rsidR="00B50932" w14:paraId="140491E7" w14:textId="77777777" w:rsidTr="00B50932">
        <w:tc>
          <w:tcPr>
            <w:tcW w:w="6941" w:type="dxa"/>
          </w:tcPr>
          <w:p w14:paraId="72A86BCA" w14:textId="77777777" w:rsidR="00B50932" w:rsidRPr="002F4B20" w:rsidRDefault="00B50932" w:rsidP="00B5093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Uitgewerkt plan van aanpak</w:t>
            </w:r>
          </w:p>
        </w:tc>
        <w:tc>
          <w:tcPr>
            <w:tcW w:w="2121" w:type="dxa"/>
          </w:tcPr>
          <w:p w14:paraId="423C07D0" w14:textId="77777777" w:rsidR="00B50932" w:rsidRDefault="00B50932" w:rsidP="00B50932"/>
        </w:tc>
      </w:tr>
      <w:tr w:rsidR="00B50932" w14:paraId="65EFC9AA" w14:textId="77777777" w:rsidTr="00B50932">
        <w:tc>
          <w:tcPr>
            <w:tcW w:w="6941" w:type="dxa"/>
          </w:tcPr>
          <w:p w14:paraId="0E5E0E82" w14:textId="77777777" w:rsidR="00B50932" w:rsidRDefault="00B50932" w:rsidP="00B5093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Foto’s van de uitgevoerde werkzaamheden</w:t>
            </w:r>
          </w:p>
        </w:tc>
        <w:tc>
          <w:tcPr>
            <w:tcW w:w="2121" w:type="dxa"/>
          </w:tcPr>
          <w:p w14:paraId="495F3E8F" w14:textId="77777777" w:rsidR="00B50932" w:rsidRDefault="00B50932" w:rsidP="00B50932"/>
        </w:tc>
      </w:tr>
      <w:tr w:rsidR="00B50932" w14:paraId="0CBAD566" w14:textId="77777777" w:rsidTr="00B50932">
        <w:tc>
          <w:tcPr>
            <w:tcW w:w="6941" w:type="dxa"/>
          </w:tcPr>
          <w:p w14:paraId="3B18772B" w14:textId="77777777" w:rsidR="00B50932" w:rsidRDefault="00B50932" w:rsidP="00B5093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Wat ging goed</w:t>
            </w:r>
          </w:p>
        </w:tc>
        <w:tc>
          <w:tcPr>
            <w:tcW w:w="2121" w:type="dxa"/>
          </w:tcPr>
          <w:p w14:paraId="34A0827D" w14:textId="77777777" w:rsidR="00B50932" w:rsidRDefault="00B50932" w:rsidP="00B50932"/>
        </w:tc>
      </w:tr>
      <w:tr w:rsidR="00B50932" w14:paraId="67EEF88D" w14:textId="77777777" w:rsidTr="00B50932">
        <w:tc>
          <w:tcPr>
            <w:tcW w:w="6941" w:type="dxa"/>
          </w:tcPr>
          <w:p w14:paraId="76995150" w14:textId="77777777" w:rsidR="00B50932" w:rsidRDefault="00B50932" w:rsidP="00B5093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Wat ging niet goed</w:t>
            </w:r>
          </w:p>
        </w:tc>
        <w:tc>
          <w:tcPr>
            <w:tcW w:w="2121" w:type="dxa"/>
          </w:tcPr>
          <w:p w14:paraId="72D17128" w14:textId="77777777" w:rsidR="00B50932" w:rsidRDefault="00B50932" w:rsidP="00B50932"/>
        </w:tc>
      </w:tr>
      <w:tr w:rsidR="00B50932" w14:paraId="3CED8C41" w14:textId="77777777" w:rsidTr="00B50932">
        <w:tc>
          <w:tcPr>
            <w:tcW w:w="6941" w:type="dxa"/>
          </w:tcPr>
          <w:p w14:paraId="55C21E26" w14:textId="12F58A3A" w:rsidR="00B50932" w:rsidRDefault="009E793D" w:rsidP="00B5093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="00B50932">
              <w:rPr>
                <w:rFonts w:ascii="Arial" w:hAnsi="Arial" w:cs="Arial"/>
                <w:sz w:val="20"/>
                <w:szCs w:val="20"/>
              </w:rPr>
              <w:t>elfevaluatie</w:t>
            </w:r>
          </w:p>
        </w:tc>
        <w:tc>
          <w:tcPr>
            <w:tcW w:w="2121" w:type="dxa"/>
          </w:tcPr>
          <w:p w14:paraId="130B8B59" w14:textId="77777777" w:rsidR="00B50932" w:rsidRDefault="00B50932" w:rsidP="00B50932"/>
        </w:tc>
      </w:tr>
      <w:tr w:rsidR="00B50932" w14:paraId="280608F9" w14:textId="77777777" w:rsidTr="00D774CA">
        <w:tc>
          <w:tcPr>
            <w:tcW w:w="6941" w:type="dxa"/>
          </w:tcPr>
          <w:p w14:paraId="002A78ED" w14:textId="78F7B0C0" w:rsidR="00B50932" w:rsidRDefault="00B50932" w:rsidP="00B5093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Vragen bea</w:t>
            </w:r>
            <w:r w:rsidR="00BC12BF"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sz w:val="20"/>
                <w:szCs w:val="20"/>
              </w:rPr>
              <w:t xml:space="preserve">twoorden </w:t>
            </w:r>
            <w:r w:rsidR="00BC12BF">
              <w:rPr>
                <w:rFonts w:ascii="Arial" w:hAnsi="Arial" w:cs="Arial"/>
                <w:sz w:val="20"/>
                <w:szCs w:val="20"/>
              </w:rPr>
              <w:t>van mede-studenten</w:t>
            </w:r>
            <w:bookmarkStart w:id="0" w:name="_GoBack"/>
            <w:bookmarkEnd w:id="0"/>
          </w:p>
        </w:tc>
        <w:tc>
          <w:tcPr>
            <w:tcW w:w="2121" w:type="dxa"/>
            <w:tcBorders>
              <w:bottom w:val="single" w:sz="18" w:space="0" w:color="auto"/>
            </w:tcBorders>
          </w:tcPr>
          <w:p w14:paraId="786DD15E" w14:textId="77777777" w:rsidR="00B50932" w:rsidRDefault="00B50932" w:rsidP="00B50932"/>
        </w:tc>
      </w:tr>
      <w:tr w:rsidR="00B50932" w14:paraId="78428692" w14:textId="77777777" w:rsidTr="00D774CA">
        <w:trPr>
          <w:trHeight w:val="584"/>
        </w:trPr>
        <w:tc>
          <w:tcPr>
            <w:tcW w:w="6941" w:type="dxa"/>
          </w:tcPr>
          <w:p w14:paraId="3B5AA1D0" w14:textId="77777777" w:rsidR="00D774CA" w:rsidRDefault="00D774CA" w:rsidP="00D774CA">
            <w:pPr>
              <w:rPr>
                <w:rFonts w:ascii="Arial" w:hAnsi="Arial" w:cs="Arial"/>
                <w:sz w:val="20"/>
                <w:szCs w:val="20"/>
              </w:rPr>
            </w:pPr>
            <w:r w:rsidRPr="00D774CA">
              <w:rPr>
                <w:rFonts w:ascii="Arial" w:hAnsi="Arial" w:cs="Arial"/>
                <w:sz w:val="20"/>
                <w:szCs w:val="20"/>
              </w:rPr>
              <w:t xml:space="preserve">                           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</w:t>
            </w:r>
          </w:p>
          <w:p w14:paraId="0A930A0F" w14:textId="550CCC13" w:rsidR="00B50932" w:rsidRPr="00D774CA" w:rsidRDefault="00D774CA" w:rsidP="00D774C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         </w:t>
            </w:r>
            <w:r w:rsidR="00B50932" w:rsidRPr="00D774CA">
              <w:rPr>
                <w:rFonts w:ascii="Arial" w:hAnsi="Arial" w:cs="Arial"/>
                <w:sz w:val="20"/>
                <w:szCs w:val="20"/>
              </w:rPr>
              <w:t>Beoordeling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2121" w:type="dxa"/>
            <w:tcBorders>
              <w:top w:val="single" w:sz="18" w:space="0" w:color="auto"/>
              <w:bottom w:val="single" w:sz="18" w:space="0" w:color="auto"/>
            </w:tcBorders>
          </w:tcPr>
          <w:p w14:paraId="45F58D82" w14:textId="77777777" w:rsidR="00B50932" w:rsidRDefault="00B50932" w:rsidP="00B50932"/>
        </w:tc>
      </w:tr>
      <w:tr w:rsidR="00B50932" w14:paraId="48B0B566" w14:textId="77777777" w:rsidTr="00D774CA">
        <w:tc>
          <w:tcPr>
            <w:tcW w:w="6941" w:type="dxa"/>
          </w:tcPr>
          <w:p w14:paraId="4C022189" w14:textId="77777777" w:rsidR="009E793D" w:rsidRDefault="009E793D" w:rsidP="00B5093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2B3180C8" w14:textId="44FA28F5" w:rsidR="00B50932" w:rsidRDefault="00B50932" w:rsidP="00B5093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Totaal beoordeling</w:t>
            </w:r>
          </w:p>
        </w:tc>
        <w:tc>
          <w:tcPr>
            <w:tcW w:w="2121" w:type="dxa"/>
            <w:tcBorders>
              <w:top w:val="single" w:sz="18" w:space="0" w:color="auto"/>
            </w:tcBorders>
          </w:tcPr>
          <w:p w14:paraId="28A45FC1" w14:textId="77777777" w:rsidR="00B50932" w:rsidRDefault="00B50932" w:rsidP="00B50932"/>
          <w:p w14:paraId="2526484F" w14:textId="332EE217" w:rsidR="009E793D" w:rsidRDefault="009E793D" w:rsidP="00B50932"/>
        </w:tc>
      </w:tr>
    </w:tbl>
    <w:p w14:paraId="287A2F71" w14:textId="6F3BECBE" w:rsidR="00D66B9A" w:rsidRPr="00D66B9A" w:rsidRDefault="00D66B9A">
      <w:pPr>
        <w:rPr>
          <w:i/>
        </w:rPr>
      </w:pPr>
    </w:p>
    <w:p w14:paraId="63B44EFB" w14:textId="559F433F" w:rsidR="00B97586" w:rsidRDefault="00B97586">
      <w:pPr>
        <w:rPr>
          <w:b/>
        </w:rPr>
      </w:pPr>
    </w:p>
    <w:p w14:paraId="3D07463D" w14:textId="2732F434" w:rsidR="002E5694" w:rsidRDefault="00D774CA">
      <w:pPr>
        <w:rPr>
          <w:b/>
          <w:sz w:val="28"/>
          <w:szCs w:val="28"/>
        </w:rPr>
      </w:pPr>
      <w:r w:rsidRPr="00D774CA">
        <w:rPr>
          <w:noProof/>
        </w:rPr>
        <w:drawing>
          <wp:anchor distT="0" distB="0" distL="114300" distR="114300" simplePos="0" relativeHeight="251658240" behindDoc="1" locked="0" layoutInCell="1" allowOverlap="1" wp14:anchorId="4190EE45" wp14:editId="31CFCC83">
            <wp:simplePos x="0" y="0"/>
            <wp:positionH relativeFrom="column">
              <wp:posOffset>261123</wp:posOffset>
            </wp:positionH>
            <wp:positionV relativeFrom="paragraph">
              <wp:posOffset>746153</wp:posOffset>
            </wp:positionV>
            <wp:extent cx="5760000" cy="1152000"/>
            <wp:effectExtent l="0" t="0" r="0" b="0"/>
            <wp:wrapTight wrapText="bothSides">
              <wp:wrapPolygon edited="0">
                <wp:start x="4858" y="0"/>
                <wp:lineTo x="4858" y="2501"/>
                <wp:lineTo x="9073" y="6430"/>
                <wp:lineTo x="7073" y="7502"/>
                <wp:lineTo x="6787" y="7859"/>
                <wp:lineTo x="6859" y="21076"/>
                <wp:lineTo x="11788" y="21076"/>
                <wp:lineTo x="11860" y="8931"/>
                <wp:lineTo x="11645" y="7502"/>
                <wp:lineTo x="11074" y="6430"/>
                <wp:lineTo x="12217" y="1786"/>
                <wp:lineTo x="12146" y="0"/>
                <wp:lineTo x="4858" y="0"/>
              </wp:wrapPolygon>
            </wp:wrapTight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0" cy="115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E5694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5EB8B9" w14:textId="77777777" w:rsidR="0087200F" w:rsidRDefault="0087200F" w:rsidP="002F4B20">
      <w:pPr>
        <w:spacing w:after="0" w:line="240" w:lineRule="auto"/>
      </w:pPr>
      <w:r>
        <w:separator/>
      </w:r>
    </w:p>
  </w:endnote>
  <w:endnote w:type="continuationSeparator" w:id="0">
    <w:p w14:paraId="1F5C44FF" w14:textId="77777777" w:rsidR="0087200F" w:rsidRDefault="0087200F" w:rsidP="002F4B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5D637C" w14:textId="77777777" w:rsidR="0087200F" w:rsidRDefault="0087200F" w:rsidP="002F4B20">
      <w:pPr>
        <w:spacing w:after="0" w:line="240" w:lineRule="auto"/>
      </w:pPr>
      <w:r>
        <w:separator/>
      </w:r>
    </w:p>
  </w:footnote>
  <w:footnote w:type="continuationSeparator" w:id="0">
    <w:p w14:paraId="56E1AC70" w14:textId="77777777" w:rsidR="0087200F" w:rsidRDefault="0087200F" w:rsidP="002F4B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F32083" w14:textId="77777777" w:rsidR="002F4B20" w:rsidRPr="002F4B20" w:rsidRDefault="002F4B20" w:rsidP="002F4B20">
    <w:pPr>
      <w:pStyle w:val="Koptekst"/>
    </w:pPr>
    <w:r>
      <w:rPr>
        <w:b/>
        <w:noProof/>
        <w:lang w:eastAsia="nl-NL"/>
      </w:rPr>
      <w:drawing>
        <wp:anchor distT="0" distB="0" distL="114300" distR="114300" simplePos="0" relativeHeight="251658240" behindDoc="1" locked="0" layoutInCell="1" allowOverlap="1" wp14:anchorId="6290FD2B" wp14:editId="68C10606">
          <wp:simplePos x="0" y="0"/>
          <wp:positionH relativeFrom="column">
            <wp:posOffset>4379595</wp:posOffset>
          </wp:positionH>
          <wp:positionV relativeFrom="paragraph">
            <wp:posOffset>-153670</wp:posOffset>
          </wp:positionV>
          <wp:extent cx="1908175" cy="424815"/>
          <wp:effectExtent l="0" t="0" r="0" b="0"/>
          <wp:wrapTight wrapText="bothSides">
            <wp:wrapPolygon edited="0">
              <wp:start x="0" y="0"/>
              <wp:lineTo x="0" y="20341"/>
              <wp:lineTo x="21348" y="20341"/>
              <wp:lineTo x="21348" y="0"/>
              <wp:lineTo x="0" y="0"/>
            </wp:wrapPolygon>
          </wp:wrapTight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groene well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8175" cy="424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9B7D98"/>
    <w:multiLevelType w:val="hybridMultilevel"/>
    <w:tmpl w:val="5CE673B2"/>
    <w:lvl w:ilvl="0" w:tplc="0FF2144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BED"/>
    <w:rsid w:val="00052A7F"/>
    <w:rsid w:val="000737EB"/>
    <w:rsid w:val="000B4837"/>
    <w:rsid w:val="00192D45"/>
    <w:rsid w:val="002C6353"/>
    <w:rsid w:val="002E5694"/>
    <w:rsid w:val="002E7E15"/>
    <w:rsid w:val="002F4B20"/>
    <w:rsid w:val="00301E23"/>
    <w:rsid w:val="00356A35"/>
    <w:rsid w:val="003679B1"/>
    <w:rsid w:val="00377E4A"/>
    <w:rsid w:val="003B29F8"/>
    <w:rsid w:val="003C3E00"/>
    <w:rsid w:val="003E2196"/>
    <w:rsid w:val="00492062"/>
    <w:rsid w:val="004E072A"/>
    <w:rsid w:val="00545D93"/>
    <w:rsid w:val="00592BAB"/>
    <w:rsid w:val="005934D4"/>
    <w:rsid w:val="0059791C"/>
    <w:rsid w:val="005B5474"/>
    <w:rsid w:val="005C5D7D"/>
    <w:rsid w:val="00631ED5"/>
    <w:rsid w:val="0064380A"/>
    <w:rsid w:val="00691603"/>
    <w:rsid w:val="006A6647"/>
    <w:rsid w:val="006B7D75"/>
    <w:rsid w:val="006E2930"/>
    <w:rsid w:val="007B37CA"/>
    <w:rsid w:val="007B7195"/>
    <w:rsid w:val="007F417F"/>
    <w:rsid w:val="00815D0F"/>
    <w:rsid w:val="00836AC0"/>
    <w:rsid w:val="0087200F"/>
    <w:rsid w:val="0087760C"/>
    <w:rsid w:val="008D6D63"/>
    <w:rsid w:val="008E609E"/>
    <w:rsid w:val="009572F2"/>
    <w:rsid w:val="0096202B"/>
    <w:rsid w:val="009C05FA"/>
    <w:rsid w:val="009E793D"/>
    <w:rsid w:val="00A6455B"/>
    <w:rsid w:val="00AA4298"/>
    <w:rsid w:val="00B50932"/>
    <w:rsid w:val="00B84C4D"/>
    <w:rsid w:val="00B97586"/>
    <w:rsid w:val="00BC12BF"/>
    <w:rsid w:val="00CC469D"/>
    <w:rsid w:val="00D5041A"/>
    <w:rsid w:val="00D66B9A"/>
    <w:rsid w:val="00D774CA"/>
    <w:rsid w:val="00D84BED"/>
    <w:rsid w:val="00DF2B8D"/>
    <w:rsid w:val="00DF5DA0"/>
    <w:rsid w:val="00E038E2"/>
    <w:rsid w:val="00E63D94"/>
    <w:rsid w:val="00EC61BC"/>
    <w:rsid w:val="00F124F8"/>
    <w:rsid w:val="00F43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B818B3E"/>
  <w15:chartTrackingRefBased/>
  <w15:docId w15:val="{4714C56C-B720-4810-A1C5-38B220DED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2F4B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2F4B20"/>
    <w:pPr>
      <w:spacing w:after="200" w:line="276" w:lineRule="auto"/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2F4B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F4B20"/>
  </w:style>
  <w:style w:type="paragraph" w:styleId="Voettekst">
    <w:name w:val="footer"/>
    <w:basedOn w:val="Standaard"/>
    <w:link w:val="VoettekstChar"/>
    <w:uiPriority w:val="99"/>
    <w:unhideWhenUsed/>
    <w:rsid w:val="002F4B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F4B20"/>
  </w:style>
  <w:style w:type="paragraph" w:styleId="Ballontekst">
    <w:name w:val="Balloon Text"/>
    <w:basedOn w:val="Standaard"/>
    <w:link w:val="BallontekstChar"/>
    <w:uiPriority w:val="99"/>
    <w:semiHidden/>
    <w:unhideWhenUsed/>
    <w:rsid w:val="004E07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E072A"/>
    <w:rPr>
      <w:rFonts w:ascii="Segoe UI" w:hAnsi="Segoe UI" w:cs="Segoe UI"/>
      <w:sz w:val="18"/>
      <w:szCs w:val="18"/>
    </w:rPr>
  </w:style>
  <w:style w:type="paragraph" w:styleId="Geenafstand">
    <w:name w:val="No Spacing"/>
    <w:uiPriority w:val="1"/>
    <w:qFormat/>
    <w:rsid w:val="00D774C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C2E150DD3FF547BFFD7598BE20C2A0" ma:contentTypeVersion="0" ma:contentTypeDescription="Een nieuw document maken." ma:contentTypeScope="" ma:versionID="e7a8bd995f49ae6cce78fb7f38a28d3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73da0342c567f274c68f93872d94ad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DFA860-E8BB-4322-8FED-9CF3302CE0A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0134A77-33CC-472B-8921-6588287834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2B435F-A61D-4478-9016-5C9690C6E5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195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Soesman</dc:creator>
  <cp:keywords/>
  <dc:description/>
  <cp:lastModifiedBy>Robert Soesman</cp:lastModifiedBy>
  <cp:revision>5</cp:revision>
  <cp:lastPrinted>2016-10-04T07:38:00Z</cp:lastPrinted>
  <dcterms:created xsi:type="dcterms:W3CDTF">2020-03-23T09:49:00Z</dcterms:created>
  <dcterms:modified xsi:type="dcterms:W3CDTF">2020-03-26T11:52:00Z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0x01010030C2E150DD3FF547BFFD7598BE20C2A0</vt:lpwstr>
  </property>
</Properties>
</file>